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9E" w:rsidRDefault="003811D6" w:rsidP="0039779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All’Ufficiale di</w:t>
      </w:r>
      <w:r w:rsidR="0039779E">
        <w:rPr>
          <w:rFonts w:ascii="Times New Roman" w:hAnsi="Times New Roman" w:cs="Times New Roman"/>
          <w:sz w:val="24"/>
          <w:szCs w:val="24"/>
        </w:rPr>
        <w:t xml:space="preserve"> Stato Civile</w:t>
      </w:r>
    </w:p>
    <w:p w:rsidR="0039779E" w:rsidRDefault="0039779E" w:rsidP="0039779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Comune di Cesate</w:t>
      </w:r>
    </w:p>
    <w:p w:rsidR="0039779E" w:rsidRDefault="0039779E" w:rsidP="00397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9E" w:rsidRDefault="0039779E" w:rsidP="0039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DI RICONCILIAZIONE AI SENSI DELL’ART. 157 DEL C.C.</w:t>
      </w:r>
    </w:p>
    <w:p w:rsidR="0039779E" w:rsidRDefault="0039779E" w:rsidP="00397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9E" w:rsidRPr="0039779E" w:rsidRDefault="0039779E" w:rsidP="00397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Consapevoli della responsabilità e delle pene stabilite dalla legge per false attestazioni e mendaci dichiarazioni, sotto la loro personale responsabilità (Art. 76 del D.P.R. 28/12/2000 n. 445), ai sensi dell’Art 47 del D.P.R. 28/12/2000 n. 445</w:t>
      </w:r>
    </w:p>
    <w:p w:rsidR="004677F3" w:rsidRDefault="0039779E" w:rsidP="003811D6">
      <w:pPr>
        <w:spacing w:line="240" w:lineRule="auto"/>
      </w:pPr>
      <w:r w:rsidRPr="0039779E">
        <w:rPr>
          <w:rFonts w:ascii="Times New Roman" w:hAnsi="Times New Roman" w:cs="Times New Roman"/>
          <w:sz w:val="24"/>
          <w:szCs w:val="24"/>
        </w:rPr>
        <w:t>Io sottoscritto/a</w:t>
      </w:r>
      <w:r>
        <w:t>__________________________________________________________________________</w:t>
      </w:r>
    </w:p>
    <w:p w:rsidR="0039779E" w:rsidRDefault="0039779E" w:rsidP="00381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39779E">
        <w:rPr>
          <w:rFonts w:ascii="Times New Roman" w:hAnsi="Times New Roman" w:cs="Times New Roman"/>
          <w:sz w:val="24"/>
          <w:szCs w:val="24"/>
        </w:rPr>
        <w:t>ato</w:t>
      </w:r>
      <w:proofErr w:type="gramEnd"/>
      <w:r w:rsidRPr="0039779E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39779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977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il 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9779E" w:rsidRDefault="0039779E" w:rsidP="00381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________________________ via _______________________________ n.__________</w:t>
      </w:r>
    </w:p>
    <w:p w:rsidR="0039779E" w:rsidRPr="00C57B75" w:rsidRDefault="0039779E">
      <w:pPr>
        <w:rPr>
          <w:rFonts w:ascii="Times New Roman" w:hAnsi="Times New Roman" w:cs="Times New Roman"/>
          <w:b/>
          <w:sz w:val="24"/>
          <w:szCs w:val="24"/>
        </w:rPr>
      </w:pPr>
      <w:r w:rsidRPr="00C57B75">
        <w:rPr>
          <w:rFonts w:ascii="Times New Roman" w:hAnsi="Times New Roman" w:cs="Times New Roman"/>
          <w:b/>
          <w:sz w:val="24"/>
          <w:szCs w:val="24"/>
        </w:rPr>
        <w:t>E</w:t>
      </w:r>
    </w:p>
    <w:p w:rsidR="0039779E" w:rsidRDefault="0039779E" w:rsidP="00C57B75">
      <w:pPr>
        <w:spacing w:line="240" w:lineRule="auto"/>
        <w:jc w:val="both"/>
      </w:pPr>
      <w:r w:rsidRPr="0039779E">
        <w:rPr>
          <w:rFonts w:ascii="Times New Roman" w:hAnsi="Times New Roman" w:cs="Times New Roman"/>
          <w:sz w:val="24"/>
          <w:szCs w:val="24"/>
        </w:rPr>
        <w:t>Io sottoscritto/a</w:t>
      </w:r>
      <w:r>
        <w:t>__________________________________________________________________________</w:t>
      </w:r>
    </w:p>
    <w:p w:rsidR="0039779E" w:rsidRDefault="0039779E" w:rsidP="00C57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39779E">
        <w:rPr>
          <w:rFonts w:ascii="Times New Roman" w:hAnsi="Times New Roman" w:cs="Times New Roman"/>
          <w:sz w:val="24"/>
          <w:szCs w:val="24"/>
        </w:rPr>
        <w:t>ato</w:t>
      </w:r>
      <w:proofErr w:type="gramEnd"/>
      <w:r w:rsidRPr="0039779E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39779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977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il 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9779E" w:rsidRDefault="0039779E" w:rsidP="00C57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________________________ via _______________________________ n.__________</w:t>
      </w:r>
    </w:p>
    <w:p w:rsidR="00C57B75" w:rsidRDefault="00C57B75" w:rsidP="00C57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79E" w:rsidRPr="00C57B75" w:rsidRDefault="0039779E" w:rsidP="0039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B75">
        <w:rPr>
          <w:rFonts w:ascii="Times New Roman" w:hAnsi="Times New Roman" w:cs="Times New Roman"/>
          <w:b/>
          <w:sz w:val="24"/>
          <w:szCs w:val="24"/>
        </w:rPr>
        <w:t>DICHIARANO</w:t>
      </w:r>
    </w:p>
    <w:p w:rsidR="0039779E" w:rsidRDefault="00C57B75" w:rsidP="0039779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39779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9779E">
        <w:rPr>
          <w:rFonts w:ascii="Times New Roman" w:hAnsi="Times New Roman" w:cs="Times New Roman"/>
          <w:sz w:val="24"/>
          <w:szCs w:val="24"/>
        </w:rPr>
        <w:t xml:space="preserve"> aver contratto matrimonio __________________________________________________</w:t>
      </w:r>
    </w:p>
    <w:p w:rsidR="0039779E" w:rsidRDefault="0039779E" w:rsidP="0039779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___________________</w:t>
      </w:r>
    </w:p>
    <w:p w:rsidR="0039779E" w:rsidRDefault="00C57B75" w:rsidP="0039779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39779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9779E">
        <w:rPr>
          <w:rFonts w:ascii="Times New Roman" w:hAnsi="Times New Roman" w:cs="Times New Roman"/>
          <w:sz w:val="24"/>
          <w:szCs w:val="24"/>
        </w:rPr>
        <w:t xml:space="preserve"> essersi legalmente separati a seguito di:</w:t>
      </w:r>
    </w:p>
    <w:p w:rsidR="0039779E" w:rsidRDefault="0039779E" w:rsidP="0039779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9779E" w:rsidRPr="0039779E" w:rsidRDefault="0039779E" w:rsidP="0039779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39779E">
        <w:rPr>
          <w:rFonts w:ascii="Times New Roman" w:hAnsi="Times New Roman" w:cs="Times New Roman"/>
          <w:sz w:val="24"/>
          <w:szCs w:val="24"/>
        </w:rPr>
        <w:t>separazione omologata dal tribunale di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 </w:t>
      </w:r>
      <w:r w:rsidRPr="0039779E">
        <w:rPr>
          <w:rFonts w:ascii="Times New Roman" w:hAnsi="Times New Roman" w:cs="Times New Roman"/>
          <w:sz w:val="24"/>
          <w:szCs w:val="24"/>
        </w:rPr>
        <w:t>e regolarmente annotata sull’atto di matrimonio;</w:t>
      </w:r>
    </w:p>
    <w:p w:rsidR="0039779E" w:rsidRPr="003811D6" w:rsidRDefault="0039779E" w:rsidP="0039779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□  </w:t>
      </w:r>
      <w:r w:rsidRPr="003811D6">
        <w:rPr>
          <w:rFonts w:ascii="Times New Roman" w:hAnsi="Times New Roman" w:cs="Times New Roman"/>
          <w:sz w:val="24"/>
          <w:szCs w:val="24"/>
        </w:rPr>
        <w:t>separazione</w:t>
      </w:r>
      <w:proofErr w:type="gramEnd"/>
      <w:r w:rsidRPr="003811D6">
        <w:rPr>
          <w:rFonts w:ascii="Times New Roman" w:hAnsi="Times New Roman" w:cs="Times New Roman"/>
          <w:sz w:val="24"/>
          <w:szCs w:val="24"/>
        </w:rPr>
        <w:t xml:space="preserve"> avanti l’ufficiale di stato civile ai sensi dell’art. 12 della Legge n. 162/2014;</w:t>
      </w:r>
    </w:p>
    <w:p w:rsidR="0039779E" w:rsidRPr="003811D6" w:rsidRDefault="0039779E" w:rsidP="0039779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1D6">
        <w:rPr>
          <w:rFonts w:ascii="Times New Roman" w:hAnsi="Times New Roman" w:cs="Times New Roman"/>
          <w:sz w:val="24"/>
          <w:szCs w:val="24"/>
        </w:rPr>
        <w:t xml:space="preserve">□  </w:t>
      </w:r>
      <w:r w:rsidRPr="003811D6">
        <w:rPr>
          <w:rFonts w:ascii="Times New Roman" w:hAnsi="Times New Roman" w:cs="Times New Roman"/>
          <w:sz w:val="24"/>
          <w:szCs w:val="24"/>
        </w:rPr>
        <w:t>separazione</w:t>
      </w:r>
      <w:proofErr w:type="gramEnd"/>
      <w:r w:rsidRPr="003811D6">
        <w:rPr>
          <w:rFonts w:ascii="Times New Roman" w:hAnsi="Times New Roman" w:cs="Times New Roman"/>
          <w:sz w:val="24"/>
          <w:szCs w:val="24"/>
        </w:rPr>
        <w:t xml:space="preserve"> </w:t>
      </w:r>
      <w:r w:rsidR="003811D6" w:rsidRPr="003811D6">
        <w:rPr>
          <w:rFonts w:ascii="Times New Roman" w:hAnsi="Times New Roman" w:cs="Times New Roman"/>
          <w:sz w:val="24"/>
          <w:szCs w:val="24"/>
        </w:rPr>
        <w:t>negoziata con avvocati ai sensi dell’art. 6 della Legge n. 162/2014;</w:t>
      </w:r>
    </w:p>
    <w:p w:rsidR="003811D6" w:rsidRDefault="003811D6" w:rsidP="0039779E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1D6" w:rsidRDefault="003811D6" w:rsidP="003811D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essersi riconciliati e di aver ripreso la convivenza a far data dal ____________________ ai sensi e per gli effetti di cui all’art. 157 del Codice Civile.</w:t>
      </w:r>
    </w:p>
    <w:p w:rsidR="003811D6" w:rsidRDefault="003811D6" w:rsidP="00381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D6">
        <w:rPr>
          <w:rFonts w:ascii="Times New Roman" w:hAnsi="Times New Roman" w:cs="Times New Roman"/>
          <w:b/>
          <w:sz w:val="24"/>
          <w:szCs w:val="24"/>
        </w:rPr>
        <w:t>RICHIEDONO</w:t>
      </w: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1D6">
        <w:rPr>
          <w:rFonts w:ascii="Times New Roman" w:hAnsi="Times New Roman" w:cs="Times New Roman"/>
          <w:sz w:val="24"/>
          <w:szCs w:val="24"/>
        </w:rPr>
        <w:t>quindi</w:t>
      </w:r>
      <w:proofErr w:type="gramEnd"/>
      <w:r w:rsidRPr="003811D6">
        <w:rPr>
          <w:rFonts w:ascii="Times New Roman" w:hAnsi="Times New Roman" w:cs="Times New Roman"/>
          <w:sz w:val="24"/>
          <w:szCs w:val="24"/>
        </w:rPr>
        <w:t xml:space="preserve"> che tale loro espressa dichiarazione venga iscritta nei Registri di Stato Civile di codesto Comune come previsto dall’art. 63, </w:t>
      </w:r>
      <w:proofErr w:type="spellStart"/>
      <w:r w:rsidRPr="003811D6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3811D6">
        <w:rPr>
          <w:rFonts w:ascii="Times New Roman" w:hAnsi="Times New Roman" w:cs="Times New Roman"/>
          <w:sz w:val="24"/>
          <w:szCs w:val="24"/>
        </w:rPr>
        <w:t xml:space="preserve">. G) del D.P.R. n. 396/2000. </w:t>
      </w: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Cesate, lì ____________________</w:t>
      </w: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Letto, confermato e sottoscritto</w:t>
      </w: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57B75">
        <w:rPr>
          <w:rFonts w:ascii="Times New Roman" w:hAnsi="Times New Roman" w:cs="Times New Roman"/>
          <w:sz w:val="24"/>
          <w:szCs w:val="24"/>
        </w:rPr>
        <w:t>____</w:t>
      </w:r>
    </w:p>
    <w:p w:rsid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Allegano documenti di riconoscimento di entrambi i coniugi.</w:t>
      </w:r>
    </w:p>
    <w:p w:rsidR="00C57B75" w:rsidRPr="00C57B75" w:rsidRDefault="00C57B75" w:rsidP="00C57B75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C57B75" w:rsidRPr="00C57B75" w:rsidRDefault="00C57B75" w:rsidP="00C57B75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C57B75" w:rsidRPr="00C57B75" w:rsidRDefault="00C57B75" w:rsidP="00C57B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B75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C57B7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57B75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C57B75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C57B7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dichiarazioni di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riconciliazione ai sensi dell’art. 157 del c.c. </w:t>
      </w:r>
      <w:bookmarkStart w:id="0" w:name="_GoBack"/>
      <w:bookmarkEnd w:id="0"/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C57B75" w:rsidRPr="00C57B75" w:rsidRDefault="00C57B75" w:rsidP="00C57B7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C57B75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C57B75" w:rsidRPr="00C57B75" w:rsidRDefault="00C57B75" w:rsidP="00C57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B75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C57B75" w:rsidRPr="00C57B75" w:rsidRDefault="00C57B75" w:rsidP="00C5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C57B7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C57B75" w:rsidRPr="00C57B75" w:rsidRDefault="00C57B75" w:rsidP="00C57B7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C57B75" w:rsidRPr="00C57B75" w:rsidRDefault="00C57B75" w:rsidP="00C57B7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1D6" w:rsidRPr="003811D6" w:rsidRDefault="003811D6" w:rsidP="003811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1D6" w:rsidRPr="003811D6" w:rsidRDefault="003811D6" w:rsidP="003811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11D6" w:rsidRPr="00381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31EF0"/>
    <w:multiLevelType w:val="hybridMultilevel"/>
    <w:tmpl w:val="F5D44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9E"/>
    <w:rsid w:val="003811D6"/>
    <w:rsid w:val="0039779E"/>
    <w:rsid w:val="004677F3"/>
    <w:rsid w:val="00C5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BBFA5-1190-417A-B4AE-71C04AE8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79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2023-02-28T08:30:00Z</dcterms:created>
  <dcterms:modified xsi:type="dcterms:W3CDTF">2023-02-28T08:55:00Z</dcterms:modified>
</cp:coreProperties>
</file>