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E3" w:rsidRPr="00E504E3" w:rsidRDefault="00E504E3" w:rsidP="00E5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zh-CN"/>
        </w:rPr>
      </w:pPr>
      <w:r w:rsidRPr="00E504E3">
        <w:rPr>
          <w:rFonts w:ascii="Times New Roman" w:eastAsia="Times New Roman" w:hAnsi="Times New Roman" w:cs="Times New Roman"/>
          <w:b/>
          <w:lang w:eastAsia="zh-CN"/>
        </w:rPr>
        <w:t>DICHIARAZIONE S</w:t>
      </w:r>
      <w:r w:rsidR="004A2B9F">
        <w:rPr>
          <w:rFonts w:ascii="Times New Roman" w:eastAsia="Times New Roman" w:hAnsi="Times New Roman" w:cs="Times New Roman"/>
          <w:b/>
          <w:lang w:eastAsia="zh-CN"/>
        </w:rPr>
        <w:t xml:space="preserve">OSTITUTIVA DI CERTIFICAZIONI </w:t>
      </w:r>
    </w:p>
    <w:p w:rsidR="00E504E3" w:rsidRPr="00E504E3" w:rsidRDefault="00E504E3" w:rsidP="00E5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zh-CN"/>
        </w:rPr>
      </w:pPr>
      <w:r w:rsidRPr="00E504E3">
        <w:rPr>
          <w:rFonts w:ascii="Times New Roman" w:eastAsia="Times New Roman" w:hAnsi="Times New Roman" w:cs="Times New Roman"/>
          <w:lang w:val="de-DE" w:eastAsia="zh-CN"/>
        </w:rPr>
        <w:t>Art.46 del d.P.R. n.445/2000</w:t>
      </w:r>
    </w:p>
    <w:p w:rsidR="00E504E3" w:rsidRDefault="00E504E3" w:rsidP="00E504E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</w:p>
    <w:p w:rsidR="00B54C55" w:rsidRPr="00E504E3" w:rsidRDefault="00B54C55" w:rsidP="00E504E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</w:p>
    <w:p w:rsidR="00B54C55" w:rsidRDefault="00B54C55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 sottoscritto </w:t>
      </w:r>
      <w:r w:rsidR="00E504E3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</w:t>
      </w:r>
      <w:r w:rsidR="00E504E3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4A2B9F" w:rsidRPr="00B54C55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nato </w:t>
      </w:r>
      <w:r w:rsid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a ________________________________________________________ il ________________</w:t>
      </w:r>
    </w:p>
    <w:p w:rsidR="00B54C55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nel Comune di _________________________</w:t>
      </w:r>
      <w:r w:rsid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E504E3" w:rsidRPr="00B54C55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in via _______________________</w:t>
      </w:r>
      <w:r w:rsid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n. ___</w:t>
      </w:r>
      <w:r w:rsid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</w:t>
      </w:r>
    </w:p>
    <w:p w:rsidR="00B54C55" w:rsidRPr="00B54C55" w:rsidRDefault="00B54C55" w:rsidP="00E504E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04E3" w:rsidRPr="00B54C55" w:rsidRDefault="00E504E3" w:rsidP="00E504E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DICHIARA</w:t>
      </w:r>
    </w:p>
    <w:p w:rsidR="00B54C55" w:rsidRPr="00B54C55" w:rsidRDefault="00B54C55" w:rsidP="00E504E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04E3" w:rsidRPr="00B54C55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consapevole delle responsabilità e delle pene di cui all’art.76 del d.P.R. n.445/2000 per false attestazioni e mendaci dichiarazioni.</w:t>
      </w:r>
    </w:p>
    <w:p w:rsidR="00B54C55" w:rsidRPr="00B54C55" w:rsidRDefault="00E504E3" w:rsidP="00E504E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residente nel Comune di ________________________________________________</w:t>
      </w:r>
      <w:r w:rsidR="00B54C55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E504E3" w:rsidRPr="00B54C55" w:rsidRDefault="00E504E3" w:rsidP="00B54C55">
      <w:pPr>
        <w:suppressAutoHyphens/>
        <w:spacing w:after="0" w:line="36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al seguente indirizzo ___________________________________________________________</w:t>
      </w:r>
      <w:r w:rsidR="00B54C55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</w:t>
      </w:r>
    </w:p>
    <w:p w:rsidR="00E504E3" w:rsidRPr="00B54C55" w:rsidRDefault="00E504E3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4C55" w:rsidRDefault="00B54C55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6A4F" w:rsidRPr="00B54C55" w:rsidRDefault="005F6A4F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4C55" w:rsidRPr="00B54C55" w:rsidRDefault="00B54C55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2B9F" w:rsidRPr="00B54C55" w:rsidRDefault="00E504E3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Luogo e da</w:t>
      </w:r>
      <w:r w:rsidR="004A2B9F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ta _________________________</w:t>
      </w:r>
    </w:p>
    <w:p w:rsidR="004A2B9F" w:rsidRPr="00B54C55" w:rsidRDefault="004A2B9F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04E3" w:rsidRPr="00B54C55" w:rsidRDefault="004A2B9F" w:rsidP="004A2B9F">
      <w:pPr>
        <w:tabs>
          <w:tab w:val="left" w:pos="426"/>
          <w:tab w:val="center" w:pos="6804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r w:rsidR="00E504E3" w:rsidRPr="00B54C55">
        <w:rPr>
          <w:rFonts w:ascii="Times New Roman" w:eastAsia="Times New Roman" w:hAnsi="Times New Roman" w:cs="Times New Roman"/>
          <w:sz w:val="24"/>
          <w:szCs w:val="24"/>
          <w:lang w:eastAsia="zh-CN"/>
        </w:rPr>
        <w:t>irma</w:t>
      </w:r>
    </w:p>
    <w:p w:rsidR="00E504E3" w:rsidRPr="00B54C55" w:rsidRDefault="00E504E3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4C55" w:rsidRDefault="00B54C55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04E3" w:rsidRPr="00E504E3" w:rsidRDefault="004A2B9F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B54C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</w:t>
      </w:r>
      <w:r>
        <w:rPr>
          <w:rFonts w:ascii="Times New Roman" w:eastAsia="Times New Roman" w:hAnsi="Times New Roman" w:cs="Times New Roman"/>
          <w:b/>
          <w:lang w:eastAsia="zh-CN"/>
        </w:rPr>
        <w:t>_______</w:t>
      </w:r>
    </w:p>
    <w:p w:rsidR="00E504E3" w:rsidRDefault="00E504E3" w:rsidP="00E504E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54C55" w:rsidRDefault="00B54C55" w:rsidP="00E504E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54C55" w:rsidRPr="00E504E3" w:rsidRDefault="00B54C55" w:rsidP="00E504E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5F6A4F" w:rsidRDefault="005F6A4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6A4F" w:rsidRDefault="005F6A4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6A4F" w:rsidRDefault="005F6A4F" w:rsidP="00F31AC2">
      <w:pPr>
        <w:spacing w:after="0"/>
        <w:jc w:val="both"/>
        <w:rPr>
          <w:rFonts w:ascii="Times New Roman" w:eastAsia="Times New Roman" w:hAnsi="Times New Roman" w:cs="Times New Roman"/>
          <w:lang w:val="en-US" w:eastAsia="zh-CN"/>
        </w:rPr>
      </w:pPr>
      <w:bookmarkStart w:id="0" w:name="_GoBack"/>
      <w:bookmarkEnd w:id="0"/>
    </w:p>
    <w:p w:rsidR="00F31AC2" w:rsidRPr="00F31AC2" w:rsidRDefault="00F31AC2" w:rsidP="00F31AC2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31AC2">
        <w:rPr>
          <w:rFonts w:ascii="Times New Roman" w:hAnsi="Times New Roman" w:cs="Times New Roman"/>
          <w:snapToGrid w:val="0"/>
          <w:sz w:val="24"/>
          <w:szCs w:val="24"/>
        </w:rPr>
        <w:t xml:space="preserve">INFORMATIVA AI SENSI DEL REGOLAMENTO (UE) 2016/679 </w:t>
      </w:r>
    </w:p>
    <w:p w:rsidR="00F31AC2" w:rsidRPr="00F31AC2" w:rsidRDefault="00F31AC2" w:rsidP="00F31AC2">
      <w:pPr>
        <w:spacing w:after="0"/>
        <w:jc w:val="both"/>
        <w:rPr>
          <w:rFonts w:ascii="Times New Roman" w:hAnsi="Times New Roman" w:cs="Times New Roman"/>
        </w:rPr>
      </w:pPr>
      <w:r w:rsidRPr="00F31AC2">
        <w:rPr>
          <w:rFonts w:ascii="Times New Roman" w:hAnsi="Times New Roman" w:cs="Times New Roman"/>
        </w:rPr>
        <w:t xml:space="preserve">Il sottoscritto è consapevole che i dati personali raccolti saranno oggetto di trattamento informatico e/o manuale e potranno essere utilizzati esclusivamente per le finalità legate alla gestione della richiesta presentata dall’interessato e delle attività amministrative correlate. I dati saranno trattati dal Comune di Cesate, in qualità di titolare del trattamento, nel rispetto delle disposizioni del Regolamento (UE) 2016/679 e del d.lgs. 30 giugno 2003, n. 196, con le modalità previste nell’informativa per il trattamento dei dati personali pubblicata sul sito web istituzionale dello stesso Comune accessibile nella pagina: </w:t>
      </w:r>
      <w:hyperlink r:id="rId7" w:history="1">
        <w:r w:rsidRPr="00F31AC2">
          <w:rPr>
            <w:rStyle w:val="Collegamentoipertestuale"/>
            <w:rFonts w:ascii="Times New Roman" w:hAnsi="Times New Roman" w:cs="Times New Roman"/>
          </w:rPr>
          <w:t>https://comune.cesate.mi.it/sponsor/informazioni-sulla-privacy/</w:t>
        </w:r>
      </w:hyperlink>
    </w:p>
    <w:p w:rsidR="00E504E3" w:rsidRPr="00F31AC2" w:rsidRDefault="00E504E3" w:rsidP="00F31AC2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en-US" w:eastAsia="zh-CN"/>
        </w:rPr>
      </w:pPr>
    </w:p>
    <w:p w:rsidR="007434B7" w:rsidRPr="00F31AC2" w:rsidRDefault="007434B7" w:rsidP="00F31AC2">
      <w:pPr>
        <w:spacing w:after="0"/>
        <w:rPr>
          <w:rFonts w:ascii="Times New Roman" w:hAnsi="Times New Roman" w:cs="Times New Roman"/>
        </w:rPr>
      </w:pPr>
    </w:p>
    <w:sectPr w:rsidR="007434B7" w:rsidRPr="00F31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E3" w:rsidRDefault="00E504E3" w:rsidP="00E504E3">
      <w:pPr>
        <w:spacing w:after="0" w:line="240" w:lineRule="auto"/>
      </w:pPr>
      <w:r>
        <w:separator/>
      </w:r>
    </w:p>
  </w:endnote>
  <w:endnote w:type="continuationSeparator" w:id="0">
    <w:p w:rsidR="00E504E3" w:rsidRDefault="00E504E3" w:rsidP="00E5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40005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E3" w:rsidRDefault="00E504E3" w:rsidP="00E504E3">
      <w:pPr>
        <w:spacing w:after="0" w:line="240" w:lineRule="auto"/>
      </w:pPr>
      <w:r>
        <w:separator/>
      </w:r>
    </w:p>
  </w:footnote>
  <w:footnote w:type="continuationSeparator" w:id="0">
    <w:p w:rsidR="00E504E3" w:rsidRDefault="00E504E3" w:rsidP="00E5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18B75FBC"/>
    <w:multiLevelType w:val="hybridMultilevel"/>
    <w:tmpl w:val="62805412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A014E"/>
    <w:multiLevelType w:val="hybridMultilevel"/>
    <w:tmpl w:val="BA3646B6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78C"/>
    <w:multiLevelType w:val="hybridMultilevel"/>
    <w:tmpl w:val="CE22AE98"/>
    <w:lvl w:ilvl="0" w:tplc="16A4E6E4">
      <w:start w:val="1"/>
      <w:numFmt w:val="bullet"/>
      <w:lvlText w:val=""/>
      <w:lvlJc w:val="left"/>
      <w:pPr>
        <w:tabs>
          <w:tab w:val="num" w:pos="1443"/>
        </w:tabs>
        <w:ind w:left="363" w:hanging="363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6EA"/>
    <w:multiLevelType w:val="hybridMultilevel"/>
    <w:tmpl w:val="3964454E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3"/>
    <w:rsid w:val="004A2B9F"/>
    <w:rsid w:val="005F6A4F"/>
    <w:rsid w:val="007434B7"/>
    <w:rsid w:val="009A53EF"/>
    <w:rsid w:val="00B54C55"/>
    <w:rsid w:val="00E504E3"/>
    <w:rsid w:val="00F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839F-1F29-41FC-8DBE-F083999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E504E3"/>
    <w:pPr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504E3"/>
    <w:rPr>
      <w:rFonts w:ascii="MS Serif" w:eastAsia="Times New Roman" w:hAnsi="MS Serif" w:cs="MS Serif"/>
      <w:sz w:val="20"/>
      <w:szCs w:val="20"/>
      <w:lang w:val="en-US" w:eastAsia="zh-CN"/>
    </w:rPr>
  </w:style>
  <w:style w:type="character" w:styleId="Rimandonotaapidipagina">
    <w:name w:val="footnote reference"/>
    <w:semiHidden/>
    <w:unhideWhenUsed/>
    <w:rsid w:val="00E504E3"/>
    <w:rPr>
      <w:vertAlign w:val="superscript"/>
    </w:rPr>
  </w:style>
  <w:style w:type="character" w:customStyle="1" w:styleId="Caratteredellanota">
    <w:name w:val="Carattere della nota"/>
    <w:rsid w:val="00E504E3"/>
    <w:rPr>
      <w:vertAlign w:val="superscript"/>
    </w:rPr>
  </w:style>
  <w:style w:type="character" w:styleId="Collegamentoipertestuale">
    <w:name w:val="Hyperlink"/>
    <w:uiPriority w:val="99"/>
    <w:unhideWhenUsed/>
    <w:rsid w:val="00F31A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une.cesate.mi.it/sponsor/informazioni-sulla-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5</cp:revision>
  <cp:lastPrinted>2023-04-05T07:55:00Z</cp:lastPrinted>
  <dcterms:created xsi:type="dcterms:W3CDTF">2023-02-15T09:05:00Z</dcterms:created>
  <dcterms:modified xsi:type="dcterms:W3CDTF">2023-04-05T07:56:00Z</dcterms:modified>
</cp:coreProperties>
</file>